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715A" w14:textId="340335F1" w:rsidR="00AC01C4" w:rsidRPr="0048046F" w:rsidRDefault="00AC01C4">
      <w:pPr>
        <w:rPr>
          <w:sz w:val="44"/>
          <w:szCs w:val="44"/>
        </w:rPr>
      </w:pPr>
      <w:r w:rsidRPr="0048046F">
        <w:rPr>
          <w:sz w:val="44"/>
          <w:szCs w:val="44"/>
        </w:rPr>
        <w:t>Sponsoren 2024</w:t>
      </w:r>
    </w:p>
    <w:p w14:paraId="060EE199" w14:textId="21490DA5" w:rsidR="00AC01C4" w:rsidRPr="0048046F" w:rsidRDefault="00AC01C4">
      <w:pPr>
        <w:rPr>
          <w:b/>
          <w:bCs/>
          <w:i/>
          <w:iCs/>
          <w:sz w:val="36"/>
          <w:szCs w:val="36"/>
        </w:rPr>
      </w:pPr>
      <w:r w:rsidRPr="0048046F">
        <w:rPr>
          <w:b/>
          <w:bCs/>
          <w:i/>
          <w:iCs/>
          <w:sz w:val="36"/>
          <w:szCs w:val="36"/>
        </w:rPr>
        <w:t>Graag paar keer omroepen!</w:t>
      </w:r>
    </w:p>
    <w:p w14:paraId="4CB7876F" w14:textId="77777777" w:rsidR="00AC01C4" w:rsidRPr="00AC01C4" w:rsidRDefault="00AC01C4">
      <w:pPr>
        <w:rPr>
          <w:sz w:val="36"/>
          <w:szCs w:val="36"/>
        </w:rPr>
      </w:pPr>
    </w:p>
    <w:p w14:paraId="7F71AECA" w14:textId="41C15820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>MBI De steenmeesters, Veghel, kampen</w:t>
      </w:r>
    </w:p>
    <w:p w14:paraId="131CAED0" w14:textId="19DC5488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>Martens kunststoffen, regio noord</w:t>
      </w:r>
    </w:p>
    <w:p w14:paraId="02E8E61A" w14:textId="052A14C0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>Stoter bouwgrondstoffen</w:t>
      </w:r>
    </w:p>
    <w:p w14:paraId="2E908D39" w14:textId="403CDDFE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 xml:space="preserve">Richard </w:t>
      </w:r>
      <w:proofErr w:type="spellStart"/>
      <w:r w:rsidRPr="00AC01C4">
        <w:rPr>
          <w:sz w:val="36"/>
          <w:szCs w:val="36"/>
        </w:rPr>
        <w:t>Wigink</w:t>
      </w:r>
      <w:proofErr w:type="spellEnd"/>
      <w:r w:rsidRPr="00AC01C4">
        <w:rPr>
          <w:sz w:val="36"/>
          <w:szCs w:val="36"/>
        </w:rPr>
        <w:t xml:space="preserve"> Holten</w:t>
      </w:r>
    </w:p>
    <w:p w14:paraId="4D896DD8" w14:textId="1FAA8237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>Primeval</w:t>
      </w:r>
    </w:p>
    <w:p w14:paraId="4C98DF4F" w14:textId="137AED92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>Marieke Steenbergen dierfysiotherapie</w:t>
      </w:r>
    </w:p>
    <w:p w14:paraId="79B7E084" w14:textId="2992B0AB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 xml:space="preserve">Mt </w:t>
      </w:r>
      <w:proofErr w:type="spellStart"/>
      <w:r w:rsidRPr="00AC01C4">
        <w:rPr>
          <w:sz w:val="36"/>
          <w:szCs w:val="36"/>
        </w:rPr>
        <w:t>Wear</w:t>
      </w:r>
      <w:proofErr w:type="spellEnd"/>
      <w:r w:rsidRPr="00AC01C4">
        <w:rPr>
          <w:sz w:val="36"/>
          <w:szCs w:val="36"/>
        </w:rPr>
        <w:t xml:space="preserve"> </w:t>
      </w:r>
      <w:proofErr w:type="spellStart"/>
      <w:r w:rsidRPr="00AC01C4">
        <w:rPr>
          <w:sz w:val="36"/>
          <w:szCs w:val="36"/>
        </w:rPr>
        <w:t>Ijsselmuiden</w:t>
      </w:r>
      <w:proofErr w:type="spellEnd"/>
    </w:p>
    <w:p w14:paraId="6C60A981" w14:textId="1FE43683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 xml:space="preserve">Manege </w:t>
      </w:r>
      <w:proofErr w:type="spellStart"/>
      <w:r w:rsidRPr="00AC01C4">
        <w:rPr>
          <w:sz w:val="36"/>
          <w:szCs w:val="36"/>
        </w:rPr>
        <w:t>Tjoonk</w:t>
      </w:r>
      <w:proofErr w:type="spellEnd"/>
    </w:p>
    <w:p w14:paraId="17A8A91A" w14:textId="34C54280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proofErr w:type="spellStart"/>
      <w:r w:rsidRPr="00AC01C4">
        <w:rPr>
          <w:sz w:val="36"/>
          <w:szCs w:val="36"/>
        </w:rPr>
        <w:t>V.d</w:t>
      </w:r>
      <w:proofErr w:type="spellEnd"/>
      <w:r w:rsidRPr="00AC01C4">
        <w:rPr>
          <w:sz w:val="36"/>
          <w:szCs w:val="36"/>
        </w:rPr>
        <w:t xml:space="preserve"> Bosch beton, Almelo</w:t>
      </w:r>
    </w:p>
    <w:p w14:paraId="04BB7E77" w14:textId="3C6C4AAA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 xml:space="preserve">De </w:t>
      </w:r>
      <w:proofErr w:type="spellStart"/>
      <w:r w:rsidRPr="00AC01C4">
        <w:rPr>
          <w:sz w:val="36"/>
          <w:szCs w:val="36"/>
        </w:rPr>
        <w:t>Lemerij</w:t>
      </w:r>
      <w:proofErr w:type="spellEnd"/>
      <w:r w:rsidRPr="00AC01C4">
        <w:rPr>
          <w:sz w:val="36"/>
          <w:szCs w:val="36"/>
        </w:rPr>
        <w:t>, koetsen, aanhangers en trailers, Enter</w:t>
      </w:r>
    </w:p>
    <w:p w14:paraId="3EABA70D" w14:textId="7E14FF11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proofErr w:type="spellStart"/>
      <w:r w:rsidRPr="00AC01C4">
        <w:rPr>
          <w:sz w:val="36"/>
          <w:szCs w:val="36"/>
        </w:rPr>
        <w:t>Booijink</w:t>
      </w:r>
      <w:proofErr w:type="spellEnd"/>
      <w:r w:rsidRPr="00AC01C4">
        <w:rPr>
          <w:sz w:val="36"/>
          <w:szCs w:val="36"/>
        </w:rPr>
        <w:t xml:space="preserve"> veevoeders, Luttenberg</w:t>
      </w:r>
    </w:p>
    <w:p w14:paraId="004DD6B6" w14:textId="64869126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 xml:space="preserve">Dierenkliniek en Dekstation </w:t>
      </w:r>
      <w:proofErr w:type="spellStart"/>
      <w:r w:rsidRPr="00AC01C4">
        <w:rPr>
          <w:sz w:val="36"/>
          <w:szCs w:val="36"/>
        </w:rPr>
        <w:t>Enterbrook</w:t>
      </w:r>
      <w:proofErr w:type="spellEnd"/>
    </w:p>
    <w:p w14:paraId="285576D0" w14:textId="198025BB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 xml:space="preserve">Borger aannemingsbedrijf </w:t>
      </w:r>
    </w:p>
    <w:p w14:paraId="40E9E8B4" w14:textId="616CB82D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>Kwakkel BV</w:t>
      </w:r>
    </w:p>
    <w:p w14:paraId="68ADFCCA" w14:textId="60D69E88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 xml:space="preserve">MB </w:t>
      </w:r>
      <w:proofErr w:type="spellStart"/>
      <w:r w:rsidRPr="00AC01C4">
        <w:rPr>
          <w:sz w:val="36"/>
          <w:szCs w:val="36"/>
        </w:rPr>
        <w:t>Horses</w:t>
      </w:r>
      <w:proofErr w:type="spellEnd"/>
      <w:r w:rsidRPr="00AC01C4">
        <w:rPr>
          <w:sz w:val="36"/>
          <w:szCs w:val="36"/>
        </w:rPr>
        <w:t xml:space="preserve"> </w:t>
      </w:r>
      <w:proofErr w:type="spellStart"/>
      <w:r w:rsidRPr="00AC01C4">
        <w:rPr>
          <w:sz w:val="36"/>
          <w:szCs w:val="36"/>
        </w:rPr>
        <w:t>Ijsselmuiden</w:t>
      </w:r>
      <w:proofErr w:type="spellEnd"/>
    </w:p>
    <w:p w14:paraId="4240BD7D" w14:textId="01933ADC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>JHX Verhuur</w:t>
      </w:r>
    </w:p>
    <w:p w14:paraId="7903A6C1" w14:textId="066A7C03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>Loonbedrijf Selles</w:t>
      </w:r>
    </w:p>
    <w:p w14:paraId="0C11093C" w14:textId="204D0371" w:rsidR="00AC01C4" w:rsidRPr="00AC01C4" w:rsidRDefault="00AC01C4" w:rsidP="00AC01C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AC01C4">
        <w:rPr>
          <w:sz w:val="36"/>
          <w:szCs w:val="36"/>
        </w:rPr>
        <w:t>Visscher BV</w:t>
      </w:r>
    </w:p>
    <w:p w14:paraId="517C6C3F" w14:textId="77777777" w:rsidR="00AC01C4" w:rsidRDefault="00AC01C4" w:rsidP="00AC01C4">
      <w:pPr>
        <w:pStyle w:val="Lijstalinea"/>
        <w:numPr>
          <w:ilvl w:val="0"/>
          <w:numId w:val="1"/>
        </w:numPr>
      </w:pPr>
    </w:p>
    <w:sectPr w:rsidR="00AC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7438"/>
    <w:multiLevelType w:val="hybridMultilevel"/>
    <w:tmpl w:val="EA927FB0"/>
    <w:lvl w:ilvl="0" w:tplc="36EE9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8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C4"/>
    <w:rsid w:val="000E0E75"/>
    <w:rsid w:val="001622B2"/>
    <w:rsid w:val="00400895"/>
    <w:rsid w:val="0048046F"/>
    <w:rsid w:val="004D41DE"/>
    <w:rsid w:val="00A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836D"/>
  <w15:chartTrackingRefBased/>
  <w15:docId w15:val="{732C7ACF-4A6A-4196-B73B-E8A3B3F7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 Jansman</dc:creator>
  <cp:keywords/>
  <dc:description/>
  <cp:lastModifiedBy>Dide Jansman</cp:lastModifiedBy>
  <cp:revision>2</cp:revision>
  <dcterms:created xsi:type="dcterms:W3CDTF">2024-02-01T10:57:00Z</dcterms:created>
  <dcterms:modified xsi:type="dcterms:W3CDTF">2024-02-05T19:05:00Z</dcterms:modified>
</cp:coreProperties>
</file>